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5787" w14:textId="4553BC11" w:rsidR="002261B7" w:rsidRDefault="002261B7" w:rsidP="002261B7">
      <w:pPr>
        <w:ind w:left="142" w:hanging="142"/>
        <w:jc w:val="center"/>
        <w:rPr>
          <w:rFonts w:ascii="Arial" w:hAnsi="Arial" w:cs="Arial"/>
          <w:b/>
          <w:sz w:val="32"/>
          <w:szCs w:val="32"/>
        </w:rPr>
      </w:pPr>
      <w:r w:rsidRPr="00E62315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CCD9722" wp14:editId="362BB969">
            <wp:simplePos x="0" y="0"/>
            <wp:positionH relativeFrom="column">
              <wp:posOffset>8321040</wp:posOffset>
            </wp:positionH>
            <wp:positionV relativeFrom="paragraph">
              <wp:posOffset>8890</wp:posOffset>
            </wp:positionV>
            <wp:extent cx="1873250" cy="59944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27C83">
        <w:rPr>
          <w:rFonts w:ascii="Arial" w:hAnsi="Arial" w:cs="Arial"/>
          <w:b/>
          <w:sz w:val="32"/>
          <w:szCs w:val="32"/>
        </w:rPr>
        <w:t>RUBRIC</w:t>
      </w:r>
      <w:r w:rsidR="000F487F">
        <w:rPr>
          <w:rFonts w:ascii="Arial" w:hAnsi="Arial" w:cs="Arial"/>
          <w:b/>
          <w:sz w:val="32"/>
          <w:szCs w:val="32"/>
        </w:rPr>
        <w:t xml:space="preserve"> OPINIËRENDE TEKST </w:t>
      </w:r>
      <w:r>
        <w:rPr>
          <w:rFonts w:ascii="Arial" w:hAnsi="Arial" w:cs="Arial"/>
          <w:b/>
          <w:sz w:val="32"/>
          <w:szCs w:val="32"/>
        </w:rPr>
        <w:t>H5</w:t>
      </w:r>
      <w:r>
        <w:rPr>
          <w:rFonts w:ascii="Arial" w:hAnsi="Arial" w:cs="Arial"/>
          <w:b/>
          <w:sz w:val="32"/>
          <w:szCs w:val="32"/>
        </w:rPr>
        <w:tab/>
        <w:t>2022-2023</w:t>
      </w:r>
    </w:p>
    <w:p w14:paraId="149AD4D3" w14:textId="77777777" w:rsidR="002261B7" w:rsidRDefault="002261B7" w:rsidP="002261B7">
      <w:pPr>
        <w:ind w:left="142" w:hanging="142"/>
        <w:jc w:val="center"/>
        <w:rPr>
          <w:rFonts w:ascii="Arial" w:hAnsi="Arial" w:cs="Arial"/>
          <w:b/>
          <w:sz w:val="32"/>
          <w:szCs w:val="32"/>
        </w:rPr>
      </w:pPr>
    </w:p>
    <w:p w14:paraId="12E36305" w14:textId="77777777" w:rsidR="002261B7" w:rsidRDefault="002261B7" w:rsidP="002261B7">
      <w:pPr>
        <w:ind w:left="142" w:firstLine="5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Voorbereiding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(-10)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402"/>
        <w:gridCol w:w="3489"/>
      </w:tblGrid>
      <w:tr w:rsidR="002261B7" w14:paraId="195E05E0" w14:textId="77777777" w:rsidTr="00DE40DF">
        <w:trPr>
          <w:jc w:val="center"/>
        </w:trPr>
        <w:tc>
          <w:tcPr>
            <w:tcW w:w="3118" w:type="dxa"/>
          </w:tcPr>
          <w:p w14:paraId="385A6B6B" w14:textId="77777777" w:rsidR="002261B7" w:rsidRDefault="002261B7" w:rsidP="00740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VOLDOENDE</w:t>
            </w:r>
          </w:p>
          <w:p w14:paraId="7FD7AEF9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609520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Oefenopdracht volgens afspraak ingeleverd</w:t>
            </w:r>
          </w:p>
          <w:p w14:paraId="64459A1B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35E176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BABE93" w14:textId="582455CD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FC7FD4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E0B6E" w14:textId="5C722419" w:rsidR="002261B7" w:rsidRDefault="000F487F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Bronnenlijst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is compleet en foutloos.</w:t>
            </w:r>
          </w:p>
          <w:p w14:paraId="4B7968E1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96B7D" w14:textId="05E88886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Bronnen dateren van 201</w:t>
            </w:r>
            <w:r w:rsidR="000F487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later. Alle relevante informatie is gemarkeerd</w:t>
            </w:r>
          </w:p>
          <w:p w14:paraId="635D5587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027BF4" w14:textId="77777777" w:rsidR="002261B7" w:rsidRDefault="002261B7" w:rsidP="00740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525A0DB7" w14:textId="77777777" w:rsidR="002261B7" w:rsidRDefault="002261B7" w:rsidP="00740E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GEBREKKIG</w:t>
            </w:r>
          </w:p>
          <w:p w14:paraId="63CD09A8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F86C9D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Oefenopdracht is gedeeltelijk volgens afspraak ingeleverd, er mist echter een onderdeel of heeft te weinig woorden</w:t>
            </w:r>
          </w:p>
          <w:p w14:paraId="6B5ED790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143AF4" w14:textId="2FC39072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  <w:r w:rsidR="000F487F">
              <w:rPr>
                <w:rFonts w:ascii="Arial" w:hAnsi="Arial" w:cs="Arial"/>
                <w:sz w:val="20"/>
                <w:szCs w:val="20"/>
              </w:rPr>
              <w:t xml:space="preserve">ronnenlijst </w:t>
            </w:r>
            <w:r>
              <w:rPr>
                <w:rFonts w:ascii="Arial" w:hAnsi="Arial" w:cs="Arial"/>
                <w:sz w:val="20"/>
                <w:szCs w:val="20"/>
              </w:rPr>
              <w:t>is compleet en bevat slechts een enkele fout.</w:t>
            </w:r>
          </w:p>
          <w:p w14:paraId="10268BB1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C9D21A" w14:textId="19E5D461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Een van de bronnen dateert van voor 201</w:t>
            </w:r>
            <w:r w:rsidR="000F487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en/of niet alle relevante informatie is gemarkeerd</w:t>
            </w:r>
          </w:p>
          <w:p w14:paraId="268E1041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125B2A" w14:textId="5ECC7F86" w:rsidR="002261B7" w:rsidRPr="00567F88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9" w:type="dxa"/>
          </w:tcPr>
          <w:p w14:paraId="62403405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GEEN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Oefenopdracht is niet of te laat ingeleverd</w:t>
            </w:r>
          </w:p>
          <w:p w14:paraId="7054AE88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5A54EC" w14:textId="65C0A023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CC3A6E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78AE9D" w14:textId="76B22E34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F487F">
              <w:rPr>
                <w:rFonts w:ascii="Arial" w:hAnsi="Arial" w:cs="Arial"/>
                <w:sz w:val="20"/>
                <w:szCs w:val="20"/>
              </w:rPr>
              <w:t>ronnenlijst</w:t>
            </w:r>
            <w:r>
              <w:rPr>
                <w:rFonts w:ascii="Arial" w:hAnsi="Arial" w:cs="Arial"/>
                <w:sz w:val="20"/>
                <w:szCs w:val="20"/>
              </w:rPr>
              <w:t xml:space="preserve"> is incompleet en/of bevat veel fouten of bibliografie ontbreekt</w:t>
            </w:r>
          </w:p>
          <w:p w14:paraId="2BCF7E73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32CB35" w14:textId="32368CC0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Meerdere bronnen dateren van voor 201</w:t>
            </w:r>
            <w:r w:rsidR="000F487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en/of de relevante informatie is niet gemarkeerd</w:t>
            </w:r>
          </w:p>
          <w:p w14:paraId="01AA8A66" w14:textId="77777777" w:rsidR="002261B7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05948" w14:textId="594FA07B" w:rsidR="002261B7" w:rsidRPr="00561F93" w:rsidRDefault="002261B7" w:rsidP="0074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142E0D" w14:textId="77777777" w:rsidR="002261B7" w:rsidRPr="00E62315" w:rsidRDefault="002261B7" w:rsidP="002261B7">
      <w:pPr>
        <w:ind w:left="142" w:hanging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</w:t>
      </w:r>
      <w:r>
        <w:rPr>
          <w:rFonts w:ascii="Arial" w:hAnsi="Arial" w:cs="Arial"/>
          <w:b/>
          <w:sz w:val="32"/>
          <w:szCs w:val="32"/>
        </w:rPr>
        <w:tab/>
        <w:t>0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-4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-8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-10</w:t>
      </w:r>
    </w:p>
    <w:p w14:paraId="6D1B6C73" w14:textId="29C021A2" w:rsidR="002261B7" w:rsidRDefault="002261B7" w:rsidP="002261B7">
      <w:pPr>
        <w:rPr>
          <w:rFonts w:ascii="Arial" w:hAnsi="Arial" w:cs="Arial"/>
          <w:b/>
          <w:sz w:val="32"/>
          <w:szCs w:val="32"/>
        </w:rPr>
      </w:pPr>
    </w:p>
    <w:p w14:paraId="501C6339" w14:textId="0C7BE296" w:rsidR="002261B7" w:rsidRDefault="002261B7" w:rsidP="002261B7">
      <w:pPr>
        <w:ind w:left="142" w:firstLine="5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Structuur</w:t>
      </w:r>
      <w:r>
        <w:rPr>
          <w:rFonts w:ascii="Arial" w:hAnsi="Arial" w:cs="Arial"/>
          <w:b/>
          <w:sz w:val="32"/>
          <w:szCs w:val="32"/>
        </w:rPr>
        <w:tab/>
        <w:t>(</w:t>
      </w:r>
      <w:r w:rsidR="000F487F">
        <w:rPr>
          <w:rFonts w:ascii="Arial" w:hAnsi="Arial" w:cs="Arial"/>
          <w:b/>
          <w:sz w:val="32"/>
          <w:szCs w:val="32"/>
        </w:rPr>
        <w:t>60</w:t>
      </w:r>
      <w:r>
        <w:rPr>
          <w:rFonts w:ascii="Arial" w:hAnsi="Arial" w:cs="Arial"/>
          <w:b/>
          <w:sz w:val="32"/>
          <w:szCs w:val="32"/>
        </w:rPr>
        <w:t>)</w:t>
      </w:r>
    </w:p>
    <w:tbl>
      <w:tblPr>
        <w:tblStyle w:val="Tabelraster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147"/>
        <w:gridCol w:w="3402"/>
        <w:gridCol w:w="3402"/>
        <w:gridCol w:w="3260"/>
        <w:gridCol w:w="2977"/>
      </w:tblGrid>
      <w:tr w:rsidR="00061AE1" w14:paraId="66BD9D6F" w14:textId="77777777" w:rsidTr="0088558D">
        <w:tc>
          <w:tcPr>
            <w:tcW w:w="3147" w:type="dxa"/>
          </w:tcPr>
          <w:p w14:paraId="6C176DD4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BRILJANT</w:t>
            </w:r>
          </w:p>
          <w:p w14:paraId="59DD3BF9" w14:textId="4A9E6FAA" w:rsidR="002261B7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bevat een titel. De titel is </w:t>
            </w:r>
            <w:r>
              <w:rPr>
                <w:rFonts w:ascii="Arial" w:hAnsi="Arial" w:cs="Arial"/>
                <w:sz w:val="20"/>
                <w:szCs w:val="20"/>
              </w:rPr>
              <w:t>opiniërend</w:t>
            </w:r>
            <w:r w:rsidR="002261B7">
              <w:rPr>
                <w:rFonts w:ascii="Arial" w:hAnsi="Arial" w:cs="Arial"/>
                <w:sz w:val="20"/>
                <w:szCs w:val="20"/>
              </w:rPr>
              <w:t>, trekt de aandacht en zegt iets over het onderwerp</w:t>
            </w:r>
            <w:r w:rsidR="0015553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52B745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4D968D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8A3D82" w14:textId="77777777" w:rsidR="000F487F" w:rsidRDefault="000F487F" w:rsidP="0040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59FE74" w14:textId="5AC66E81" w:rsidR="002261B7" w:rsidRDefault="000F487F" w:rsidP="00405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bevat vier duidelijke </w:t>
            </w:r>
            <w:r w:rsidR="00405A0B">
              <w:rPr>
                <w:rFonts w:ascii="Arial" w:hAnsi="Arial" w:cs="Arial"/>
                <w:sz w:val="20"/>
                <w:szCs w:val="20"/>
              </w:rPr>
              <w:t>voor/nadelen of vraag/antwoorden of oorzaak/gevolgen of oplossingen of interpretaties.</w:t>
            </w:r>
          </w:p>
          <w:p w14:paraId="5B8365E1" w14:textId="77777777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85C5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inleiding trekt de aandacht van de lezer, is prikkelend 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origineel en trekt de lezer meteen in de tekst</w:t>
            </w:r>
          </w:p>
          <w:p w14:paraId="1F2BCCF4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626176" w14:textId="6E63E978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inleiding bestaat uit twee alinea’s. De laatste regel van alinea 2 bevat een duidelijk geformuleerde </w:t>
            </w:r>
            <w:r w:rsidR="00405A0B">
              <w:rPr>
                <w:rFonts w:ascii="Arial" w:hAnsi="Arial" w:cs="Arial"/>
                <w:sz w:val="20"/>
                <w:szCs w:val="20"/>
              </w:rPr>
              <w:t>hoofdvraag</w:t>
            </w:r>
            <w:r w:rsidR="000F487F">
              <w:rPr>
                <w:rFonts w:ascii="Arial" w:hAnsi="Arial" w:cs="Arial"/>
                <w:sz w:val="20"/>
                <w:szCs w:val="20"/>
              </w:rPr>
              <w:t xml:space="preserve"> of een duidelijk probleem.</w:t>
            </w:r>
          </w:p>
          <w:p w14:paraId="4F41EE3E" w14:textId="6A3CC959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054821" w14:textId="77777777" w:rsidR="00405A0B" w:rsidRDefault="00405A0B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5D9C76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 bevat duidelijke kernzinnen in de eerste of laatste regel van de alinea. De kernzin vat kort samen wat er behandeld (gaat) worden/is</w:t>
            </w:r>
          </w:p>
          <w:p w14:paraId="35482FD6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5FFDD5" w14:textId="748FA46C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tekst bevat signaalwoorden. Ieder </w:t>
            </w:r>
            <w:r w:rsidR="00405A0B">
              <w:rPr>
                <w:rFonts w:ascii="Arial" w:hAnsi="Arial" w:cs="Arial"/>
                <w:sz w:val="20"/>
                <w:szCs w:val="20"/>
              </w:rPr>
              <w:t>voordeel/antwoord/oorzaak/oplossing</w:t>
            </w:r>
            <w:r>
              <w:rPr>
                <w:rFonts w:ascii="Arial" w:hAnsi="Arial" w:cs="Arial"/>
                <w:sz w:val="20"/>
                <w:szCs w:val="20"/>
              </w:rPr>
              <w:t xml:space="preserve"> wordt geïntroduceerd met behulp van een signaalwoord. Ook binnen de alinea is er gebruik gemaakt van signaalwoorden en verbanden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99AD18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924DF4" w14:textId="1F21D8F9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slot is een volledige samenvatting van de </w:t>
            </w:r>
            <w:r w:rsidR="00131DDD">
              <w:rPr>
                <w:rFonts w:ascii="Arial" w:hAnsi="Arial" w:cs="Arial"/>
                <w:sz w:val="20"/>
                <w:szCs w:val="20"/>
              </w:rPr>
              <w:t>hoofdvraag</w:t>
            </w:r>
            <w:r>
              <w:rPr>
                <w:rFonts w:ascii="Arial" w:hAnsi="Arial" w:cs="Arial"/>
                <w:sz w:val="20"/>
                <w:szCs w:val="20"/>
              </w:rPr>
              <w:t xml:space="preserve"> met alle </w:t>
            </w:r>
            <w:r w:rsidR="00131DDD">
              <w:rPr>
                <w:rFonts w:ascii="Arial" w:hAnsi="Arial" w:cs="Arial"/>
                <w:sz w:val="20"/>
                <w:szCs w:val="20"/>
              </w:rPr>
              <w:t>voorde</w:t>
            </w:r>
            <w:r w:rsidR="00061AE1">
              <w:rPr>
                <w:rFonts w:ascii="Arial" w:hAnsi="Arial" w:cs="Arial"/>
                <w:sz w:val="20"/>
                <w:szCs w:val="20"/>
              </w:rPr>
              <w:t>len</w:t>
            </w:r>
            <w:r w:rsidR="00131DDD">
              <w:rPr>
                <w:rFonts w:ascii="Arial" w:hAnsi="Arial" w:cs="Arial"/>
                <w:sz w:val="20"/>
                <w:szCs w:val="20"/>
              </w:rPr>
              <w:t>/antwoord</w:t>
            </w:r>
            <w:r w:rsidR="00061AE1">
              <w:rPr>
                <w:rFonts w:ascii="Arial" w:hAnsi="Arial" w:cs="Arial"/>
                <w:sz w:val="20"/>
                <w:szCs w:val="20"/>
              </w:rPr>
              <w:t>en</w:t>
            </w:r>
            <w:r w:rsidR="00131DDD">
              <w:rPr>
                <w:rFonts w:ascii="Arial" w:hAnsi="Arial" w:cs="Arial"/>
                <w:sz w:val="20"/>
                <w:szCs w:val="20"/>
              </w:rPr>
              <w:t>/oorza</w:t>
            </w:r>
            <w:r w:rsidR="00061AE1">
              <w:rPr>
                <w:rFonts w:ascii="Arial" w:hAnsi="Arial" w:cs="Arial"/>
                <w:sz w:val="20"/>
                <w:szCs w:val="20"/>
              </w:rPr>
              <w:t>ken</w:t>
            </w:r>
            <w:r w:rsidR="00131DDD">
              <w:rPr>
                <w:rFonts w:ascii="Arial" w:hAnsi="Arial" w:cs="Arial"/>
                <w:sz w:val="20"/>
                <w:szCs w:val="20"/>
              </w:rPr>
              <w:t>/oplossing</w:t>
            </w:r>
            <w:r w:rsidR="00061AE1">
              <w:rPr>
                <w:rFonts w:ascii="Arial" w:hAnsi="Arial" w:cs="Arial"/>
                <w:sz w:val="20"/>
                <w:szCs w:val="20"/>
              </w:rPr>
              <w:t>en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C57A7B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F8AFA8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7773E1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C34D84" w14:textId="77777777" w:rsidR="0088558D" w:rsidRDefault="0088558D" w:rsidP="008855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34965" w14:textId="4D87A369" w:rsidR="002261B7" w:rsidRPr="003C1DFF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laatste zin van het slot is een </w:t>
            </w:r>
            <w:r w:rsidR="000F487F">
              <w:rPr>
                <w:rFonts w:ascii="Arial" w:hAnsi="Arial" w:cs="Arial"/>
                <w:sz w:val="20"/>
                <w:szCs w:val="20"/>
              </w:rPr>
              <w:t>goede afronding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waardoor de lezer </w:t>
            </w:r>
            <w:r w:rsidR="009079F8">
              <w:rPr>
                <w:rFonts w:ascii="Arial" w:hAnsi="Arial" w:cs="Arial"/>
                <w:sz w:val="20"/>
                <w:szCs w:val="20"/>
              </w:rPr>
              <w:t xml:space="preserve">nadenkt over de hoofdvraag </w:t>
            </w:r>
            <w:r>
              <w:rPr>
                <w:rFonts w:ascii="Arial" w:hAnsi="Arial" w:cs="Arial"/>
                <w:sz w:val="20"/>
                <w:szCs w:val="20"/>
              </w:rPr>
              <w:t xml:space="preserve">of de </w:t>
            </w:r>
            <w:r w:rsidR="000F487F">
              <w:rPr>
                <w:rFonts w:ascii="Arial" w:hAnsi="Arial" w:cs="Arial"/>
                <w:sz w:val="20"/>
                <w:szCs w:val="20"/>
              </w:rPr>
              <w:t>laatste zin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87F">
              <w:rPr>
                <w:rFonts w:ascii="Arial" w:hAnsi="Arial" w:cs="Arial"/>
                <w:sz w:val="20"/>
                <w:szCs w:val="20"/>
              </w:rPr>
              <w:t>verwijst duidelijk naar de inleiding.</w:t>
            </w:r>
          </w:p>
        </w:tc>
        <w:tc>
          <w:tcPr>
            <w:tcW w:w="3402" w:type="dxa"/>
          </w:tcPr>
          <w:p w14:paraId="0F639E28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STERK</w:t>
            </w:r>
          </w:p>
          <w:p w14:paraId="7BB71EBF" w14:textId="3B2EA819" w:rsidR="002261B7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tekst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 bevat een titel. De titel is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opiniërend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 en/of trekt de aandacht en/of zegt iets over het onderwerp</w:t>
            </w:r>
            <w:r w:rsidR="0015553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D8F1A9A" w14:textId="7EA1A038" w:rsidR="002261B7" w:rsidRDefault="002261B7" w:rsidP="00131D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8C76CD" w14:textId="77777777" w:rsidR="0088558D" w:rsidRDefault="0088558D" w:rsidP="00131D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722370" w14:textId="77777777" w:rsidR="000F487F" w:rsidRDefault="000F487F" w:rsidP="0013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D577C" w14:textId="30AC9F90" w:rsidR="002261B7" w:rsidRDefault="000F487F" w:rsidP="00131D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tekst 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bevat vier </w:t>
            </w:r>
            <w:r w:rsidR="00405A0B">
              <w:rPr>
                <w:rFonts w:ascii="Arial" w:hAnsi="Arial" w:cs="Arial"/>
                <w:sz w:val="20"/>
                <w:szCs w:val="20"/>
              </w:rPr>
              <w:t>voor/nadelen of vraag/antwoorden of oorzaak/gevolgen of oplossingen of interpretaties.</w:t>
            </w:r>
          </w:p>
          <w:p w14:paraId="63A22070" w14:textId="3CB6484D" w:rsidR="002261B7" w:rsidRDefault="002261B7" w:rsidP="00DE40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0083CC" w14:textId="77777777" w:rsidR="0088558D" w:rsidRDefault="0088558D" w:rsidP="00DE40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C35435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inleiding trekt de aandacht van de lezer, de lezer wil verder lezen</w:t>
            </w:r>
          </w:p>
          <w:p w14:paraId="29826832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E41212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95F016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BB2C03" w14:textId="77777777" w:rsidR="000F487F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87B00" w14:textId="24C9C4EF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inleiding bestaat uit twee alinea’s, de </w:t>
            </w:r>
            <w:r w:rsidR="00405A0B">
              <w:rPr>
                <w:rFonts w:ascii="Arial" w:hAnsi="Arial" w:cs="Arial"/>
                <w:bCs/>
                <w:sz w:val="20"/>
                <w:szCs w:val="20"/>
              </w:rPr>
              <w:t>hoofdvraag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/het probleem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staat in alinea 2 en is duidelijk geformuleerd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D035DE8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365BE2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D56FCB" w14:textId="77777777" w:rsidR="000F487F" w:rsidRDefault="000F487F" w:rsidP="000F48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6FB555" w14:textId="71A87D22" w:rsidR="002261B7" w:rsidRDefault="002261B7" w:rsidP="000F48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tekst bevat duidelijke kernzinnen die goed geformuleerd zijn</w:t>
            </w:r>
          </w:p>
          <w:p w14:paraId="158C5B9E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A378CA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5DC6A8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9AFCBC" w14:textId="45A3AC82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tekst bevat signaalwoorden. Ieder </w:t>
            </w:r>
            <w:r w:rsidR="00405A0B">
              <w:rPr>
                <w:rFonts w:ascii="Arial" w:hAnsi="Arial" w:cs="Arial"/>
                <w:sz w:val="20"/>
                <w:szCs w:val="20"/>
              </w:rPr>
              <w:t xml:space="preserve">voordeel/antwoord/oorzaak/oplossing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wordt geïntroduceerd met behulp van een signaalwoord. Binnen de alinea blijven de verbanden indirect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C89E18E" w14:textId="77777777" w:rsidR="002261B7" w:rsidRDefault="002261B7" w:rsidP="008855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9F011F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79EC94" w14:textId="41601C13" w:rsidR="002261B7" w:rsidRDefault="002261B7" w:rsidP="008855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Het slot is een samenvatting van de </w:t>
            </w:r>
            <w:r w:rsidR="00061AE1">
              <w:rPr>
                <w:rFonts w:ascii="Arial" w:hAnsi="Arial" w:cs="Arial"/>
                <w:bCs/>
                <w:sz w:val="20"/>
                <w:szCs w:val="20"/>
              </w:rPr>
              <w:t>hoofdvraag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 de meeste </w:t>
            </w:r>
            <w:r w:rsidR="002D1F87">
              <w:rPr>
                <w:rFonts w:ascii="Arial" w:hAnsi="Arial" w:cs="Arial"/>
                <w:bCs/>
                <w:sz w:val="20"/>
                <w:szCs w:val="20"/>
              </w:rPr>
              <w:t xml:space="preserve">voordelen/antwoorden/oorzaken/oplossingen </w:t>
            </w:r>
            <w:r w:rsidR="005D6BCD">
              <w:rPr>
                <w:rFonts w:ascii="Arial" w:hAnsi="Arial" w:cs="Arial"/>
                <w:bCs/>
                <w:sz w:val="20"/>
                <w:szCs w:val="20"/>
              </w:rPr>
              <w:t xml:space="preserve">of </w:t>
            </w:r>
            <w:r w:rsidR="00061AE1">
              <w:rPr>
                <w:rFonts w:ascii="Arial" w:hAnsi="Arial" w:cs="Arial"/>
                <w:sz w:val="20"/>
                <w:szCs w:val="20"/>
              </w:rPr>
              <w:t xml:space="preserve">de hoofdvraag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ontbreekt en </w:t>
            </w:r>
            <w:r w:rsidR="00061AE1">
              <w:rPr>
                <w:rFonts w:ascii="Arial" w:hAnsi="Arial" w:cs="Arial"/>
                <w:sz w:val="20"/>
                <w:szCs w:val="20"/>
              </w:rPr>
              <w:t>alle voordelen/antwoorden/oorzaken/oplossingen</w:t>
            </w:r>
            <w:r w:rsidR="00061AE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worden samengevat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A75A8EE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72DC7A" w14:textId="77777777" w:rsidR="000F487F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DE9105" w14:textId="183A1976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laatste zin van het slot is een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 xml:space="preserve"> goede afronding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deze is niet pakkend </w:t>
            </w:r>
            <w:r w:rsidRPr="000F487F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het slot bevat een 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verwijzing naar de inleiding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maar deze staat op de verkeerde plek</w:t>
            </w:r>
            <w:r w:rsidR="00D844E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B6E4F7F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EC9D71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60DDE1" w14:textId="77777777" w:rsidR="002261B7" w:rsidRPr="0087086B" w:rsidRDefault="002261B7" w:rsidP="00DE40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2CD4D0" w14:textId="07F38AAC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REDELIJK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0F487F">
              <w:rPr>
                <w:rFonts w:ascii="Arial" w:hAnsi="Arial" w:cs="Arial"/>
                <w:sz w:val="20"/>
                <w:szCs w:val="20"/>
              </w:rPr>
              <w:t>De tekst</w:t>
            </w:r>
            <w:r>
              <w:rPr>
                <w:rFonts w:ascii="Arial" w:hAnsi="Arial" w:cs="Arial"/>
                <w:sz w:val="20"/>
                <w:szCs w:val="20"/>
              </w:rPr>
              <w:t xml:space="preserve"> bevat een titel. De titel is </w:t>
            </w:r>
            <w:r w:rsidR="000F487F">
              <w:rPr>
                <w:rFonts w:ascii="Arial" w:hAnsi="Arial" w:cs="Arial"/>
                <w:sz w:val="20"/>
                <w:szCs w:val="20"/>
              </w:rPr>
              <w:t xml:space="preserve">opiniërend </w:t>
            </w:r>
            <w:r>
              <w:rPr>
                <w:rFonts w:ascii="Arial" w:hAnsi="Arial" w:cs="Arial"/>
                <w:sz w:val="20"/>
                <w:szCs w:val="20"/>
              </w:rPr>
              <w:t>of trekt de aandacht of zegt iets over het onderwerp</w:t>
            </w:r>
            <w:r w:rsidR="0015553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ECDB66" w14:textId="05B8F168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11D83F" w14:textId="77777777" w:rsidR="0088558D" w:rsidRDefault="0088558D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1249F9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A9957F" w14:textId="2C579C42" w:rsidR="002261B7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tekst 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bevat vier </w:t>
            </w:r>
            <w:r w:rsidR="00405A0B">
              <w:rPr>
                <w:rFonts w:ascii="Arial" w:hAnsi="Arial" w:cs="Arial"/>
                <w:sz w:val="20"/>
                <w:szCs w:val="20"/>
              </w:rPr>
              <w:t>voor/nadelen of vraag/antwoorden of oorzaak/gevolgen of oplossingen of interpretaties. Deze zijn echter niet direct herkenbaar</w:t>
            </w:r>
          </w:p>
          <w:p w14:paraId="0D3CE061" w14:textId="77777777" w:rsidR="002261B7" w:rsidRDefault="002261B7" w:rsidP="00405A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8948B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inleiding trekt de aandacht van de lezer een beetje, de lezer is bereid verder te lezen</w:t>
            </w:r>
          </w:p>
          <w:p w14:paraId="73E7983F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89D8E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728C9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50FD05" w14:textId="6B94DE23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inleiding bestaat uit twee alinea’s, aan het einde van/in alinea 2 staat de </w:t>
            </w:r>
            <w:r w:rsidR="00405A0B">
              <w:rPr>
                <w:rFonts w:ascii="Arial" w:hAnsi="Arial" w:cs="Arial"/>
                <w:sz w:val="20"/>
                <w:szCs w:val="20"/>
              </w:rPr>
              <w:t>hoofdvraag</w:t>
            </w:r>
            <w:r w:rsidR="000F487F">
              <w:rPr>
                <w:rFonts w:ascii="Arial" w:hAnsi="Arial" w:cs="Arial"/>
                <w:sz w:val="20"/>
                <w:szCs w:val="20"/>
              </w:rPr>
              <w:t>/ het probleem</w:t>
            </w:r>
            <w:r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405A0B">
              <w:rPr>
                <w:rFonts w:ascii="Arial" w:hAnsi="Arial" w:cs="Arial"/>
                <w:sz w:val="20"/>
                <w:szCs w:val="20"/>
              </w:rPr>
              <w:t>hoofdvraag</w:t>
            </w:r>
            <w:r w:rsidR="000F487F">
              <w:rPr>
                <w:rFonts w:ascii="Arial" w:hAnsi="Arial" w:cs="Arial"/>
                <w:sz w:val="20"/>
                <w:szCs w:val="20"/>
              </w:rPr>
              <w:t>/het probleem</w:t>
            </w:r>
            <w:r>
              <w:rPr>
                <w:rFonts w:ascii="Arial" w:hAnsi="Arial" w:cs="Arial"/>
                <w:sz w:val="20"/>
                <w:szCs w:val="20"/>
              </w:rPr>
              <w:t xml:space="preserve"> is niet duidelijk geformuleerd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0777A5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5ABB6" w14:textId="339EF7A8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 bevat kernzinnen, deze zijn alleen niet zo duidelijk en niet zo duidelijk geformuleerd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195CD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BFB3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B1A65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7B313" w14:textId="331DD902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wordt enkele keren gebruik gemaakt van signaalwoorden. De structuur van de tekst is hierdoor wat vaag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AD945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21203B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DE419D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87F722" w14:textId="06CCEA13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3CA0E2" w14:textId="77777777" w:rsidR="0088558D" w:rsidRDefault="0088558D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097B0" w14:textId="1DD64D4C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slot is geen volledige samenvatting van </w:t>
            </w:r>
            <w:r w:rsidR="00061AE1">
              <w:rPr>
                <w:rFonts w:ascii="Arial" w:hAnsi="Arial" w:cs="Arial"/>
                <w:sz w:val="20"/>
                <w:szCs w:val="20"/>
              </w:rPr>
              <w:t>de hoofdvraag met alle voordelen/antwoorden/oorzaken/oplossingen</w:t>
            </w:r>
            <w:r>
              <w:rPr>
                <w:rFonts w:ascii="Arial" w:hAnsi="Arial" w:cs="Arial"/>
                <w:sz w:val="20"/>
                <w:szCs w:val="20"/>
              </w:rPr>
              <w:t>. Er ontbreken meerdere onderdelen of onderdelen worden herhaald die hier niet thuis horen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A778BF" w14:textId="77777777" w:rsidR="0088558D" w:rsidRDefault="0088558D" w:rsidP="005D6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8D267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F7FEBA" w14:textId="708EBA7A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laatste zin is een goede </w:t>
            </w:r>
            <w:r w:rsidR="000F487F">
              <w:rPr>
                <w:rFonts w:ascii="Arial" w:hAnsi="Arial" w:cs="Arial"/>
                <w:sz w:val="20"/>
                <w:szCs w:val="20"/>
              </w:rPr>
              <w:t>afronding</w:t>
            </w:r>
            <w:r>
              <w:rPr>
                <w:rFonts w:ascii="Arial" w:hAnsi="Arial" w:cs="Arial"/>
                <w:sz w:val="20"/>
                <w:szCs w:val="20"/>
              </w:rPr>
              <w:t>, maar</w:t>
            </w:r>
            <w:r w:rsidR="001941EC">
              <w:rPr>
                <w:rFonts w:ascii="Arial" w:hAnsi="Arial" w:cs="Arial"/>
                <w:sz w:val="20"/>
                <w:szCs w:val="20"/>
              </w:rPr>
              <w:t xml:space="preserve"> in het slot staat</w:t>
            </w:r>
            <w:r>
              <w:rPr>
                <w:rFonts w:ascii="Arial" w:hAnsi="Arial" w:cs="Arial"/>
                <w:sz w:val="20"/>
                <w:szCs w:val="20"/>
              </w:rPr>
              <w:t xml:space="preserve"> geen </w:t>
            </w:r>
            <w:r w:rsidR="000F487F">
              <w:rPr>
                <w:rFonts w:ascii="Arial" w:hAnsi="Arial" w:cs="Arial"/>
                <w:sz w:val="20"/>
                <w:szCs w:val="20"/>
              </w:rPr>
              <w:t>verwijzing naar de inleiding.</w:t>
            </w:r>
          </w:p>
          <w:p w14:paraId="3DF3FB5D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14:paraId="53FEF7CD" w14:textId="251B95D1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GEBREKKIG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0F487F">
              <w:rPr>
                <w:rFonts w:ascii="Arial" w:hAnsi="Arial" w:cs="Arial"/>
                <w:sz w:val="20"/>
                <w:szCs w:val="20"/>
              </w:rPr>
              <w:t>De tekst</w:t>
            </w:r>
            <w:r>
              <w:rPr>
                <w:rFonts w:ascii="Arial" w:hAnsi="Arial" w:cs="Arial"/>
                <w:sz w:val="20"/>
                <w:szCs w:val="20"/>
              </w:rPr>
              <w:t xml:space="preserve"> bevat een titel. De titel is nauwelijks </w:t>
            </w:r>
            <w:r w:rsidR="000F487F">
              <w:rPr>
                <w:rFonts w:ascii="Arial" w:hAnsi="Arial" w:cs="Arial"/>
                <w:sz w:val="20"/>
                <w:szCs w:val="20"/>
              </w:rPr>
              <w:t>opiniërend</w:t>
            </w:r>
            <w:r>
              <w:rPr>
                <w:rFonts w:ascii="Arial" w:hAnsi="Arial" w:cs="Arial"/>
                <w:sz w:val="20"/>
                <w:szCs w:val="20"/>
              </w:rPr>
              <w:t xml:space="preserve"> of trekt nauwelijks de aandacht of zegt nauwelijks iets over het onderwerp</w:t>
            </w:r>
            <w:r w:rsidR="0015553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754537" w14:textId="472394EF" w:rsidR="002261B7" w:rsidRDefault="002261B7" w:rsidP="0013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F487F">
              <w:rPr>
                <w:rFonts w:ascii="Arial" w:hAnsi="Arial" w:cs="Arial"/>
                <w:sz w:val="20"/>
                <w:szCs w:val="20"/>
              </w:rPr>
              <w:t xml:space="preserve">De tekst </w:t>
            </w:r>
            <w:r>
              <w:rPr>
                <w:rFonts w:ascii="Arial" w:hAnsi="Arial" w:cs="Arial"/>
                <w:sz w:val="20"/>
                <w:szCs w:val="20"/>
              </w:rPr>
              <w:t>bevat drie voor</w:t>
            </w:r>
            <w:r w:rsidR="00405A0B">
              <w:rPr>
                <w:rFonts w:ascii="Arial" w:hAnsi="Arial" w:cs="Arial"/>
                <w:sz w:val="20"/>
                <w:szCs w:val="20"/>
              </w:rPr>
              <w:t>/nadelen of vraag/antwoorden of oorzaak/gevolgen of oplossingen of interpretaties.</w:t>
            </w:r>
          </w:p>
          <w:p w14:paraId="71956E51" w14:textId="77777777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606E6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336791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inleiding trekt nauwelijks de aandacht van de lezer, de lezer is nauwelijks bereid verder te lezen</w:t>
            </w:r>
          </w:p>
          <w:p w14:paraId="5519007D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349AF2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7B50F2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290017" w14:textId="491AD256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inleiding bestaat uit 1 alinea, de </w:t>
            </w:r>
            <w:r w:rsidR="00405A0B">
              <w:rPr>
                <w:rFonts w:ascii="Arial" w:hAnsi="Arial" w:cs="Arial"/>
                <w:sz w:val="20"/>
                <w:szCs w:val="20"/>
              </w:rPr>
              <w:t>hoofdvraag</w:t>
            </w:r>
            <w:r w:rsidR="000F487F">
              <w:rPr>
                <w:rFonts w:ascii="Arial" w:hAnsi="Arial" w:cs="Arial"/>
                <w:sz w:val="20"/>
                <w:szCs w:val="20"/>
              </w:rPr>
              <w:t>/het probleem</w:t>
            </w:r>
            <w:r>
              <w:rPr>
                <w:rFonts w:ascii="Arial" w:hAnsi="Arial" w:cs="Arial"/>
                <w:sz w:val="20"/>
                <w:szCs w:val="20"/>
              </w:rPr>
              <w:t xml:space="preserve"> staat ergens in alinea 1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F56BD0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5F557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42359" w14:textId="77777777" w:rsidR="00405A0B" w:rsidRDefault="00405A0B" w:rsidP="008855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4D305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CA47E7" w14:textId="6FB563AC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tekst bevat kernzinnen, deze zijn onduidelijk geformuleerd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356154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E3A963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E5F496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4EC1E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431BA1" w14:textId="1B1AFD24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wordt minimaal gebruik gemaakt van signaalwoorden, de structuur van de tekst is onduidelijk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87DC6F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206C35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E41DF3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DADF3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6FF5F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DFACEA" w14:textId="5C0301D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slot is geen volledige samenvatting/ in het slot wordt nieuwe informatie gegeven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F958D6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D1DCB1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0C28B4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22FEB" w14:textId="3BD00E3B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BEB4EB" w14:textId="2A2F59CA" w:rsidR="0088558D" w:rsidRDefault="0088558D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140B85" w14:textId="77777777" w:rsidR="0088558D" w:rsidRDefault="0088558D" w:rsidP="005D6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542DB" w14:textId="24CC2853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laatste zin sluit de tekst niet af. Hierdoor is er een open einde aan de tekst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92A866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4F53068E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SLECHT</w:t>
            </w:r>
          </w:p>
          <w:p w14:paraId="3F2F4397" w14:textId="2E4F48A5" w:rsidR="002261B7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tekst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 bevat geen titel of titel is niet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opiniërend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>, trekt geen aandacht en zegt niets over het onderwerp</w:t>
            </w:r>
            <w:r w:rsidR="0015553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340C5B6" w14:textId="0CC74B6B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A50C34" w14:textId="77777777" w:rsidR="00405A0B" w:rsidRDefault="00405A0B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6EFDD7" w14:textId="3FA8086A" w:rsidR="002261B7" w:rsidRDefault="000F487F" w:rsidP="00405A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tekst 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bevat twee of minder </w:t>
            </w:r>
            <w:r w:rsidR="00405A0B">
              <w:rPr>
                <w:rFonts w:ascii="Arial" w:hAnsi="Arial" w:cs="Arial"/>
                <w:sz w:val="20"/>
                <w:szCs w:val="20"/>
              </w:rPr>
              <w:t>voor/nadelen of vraag/antwoorden of oorzaak/gevolgen of oplossingen of interpretaties.</w:t>
            </w:r>
          </w:p>
          <w:p w14:paraId="140CE9CA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71A533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inleiding trekt de aandacht van de lezer niet, de lezer wil niet verder lezen</w:t>
            </w:r>
          </w:p>
          <w:p w14:paraId="78DB85EB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AD73E5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94D8CA" w14:textId="77777777" w:rsidR="000F487F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43E4D8" w14:textId="2503FD31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inleiding bestaat uit 1 alinea en bevat geen </w:t>
            </w:r>
            <w:r w:rsidR="00405A0B">
              <w:rPr>
                <w:rFonts w:ascii="Arial" w:hAnsi="Arial" w:cs="Arial"/>
                <w:bCs/>
                <w:sz w:val="20"/>
                <w:szCs w:val="20"/>
              </w:rPr>
              <w:t>hoofdvraag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/probleem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de inleiding ontbreekt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4AF0557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CB066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348A95" w14:textId="77777777" w:rsidR="000F487F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B81212" w14:textId="1CBDACE8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tekst bevat geen kernzinnen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59A0E49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22E6E1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000FD7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6C9D99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E6BF0A" w14:textId="756E18A1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Er worden geen signaalwoorden gebruikt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13BAEE9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B1F70A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5EFEAB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5CBD42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D596B1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02FF1C" w14:textId="76F4F0F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CD1F1B" w14:textId="77777777" w:rsidR="0088558D" w:rsidRDefault="0088558D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01A3D8" w14:textId="1BB3CE6E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Het slot ontbreekt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AF78B09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9D8B85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FE5073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610B2B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F63DB9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AAB887" w14:textId="010AB09B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25E222" w14:textId="5260F231" w:rsidR="0088558D" w:rsidRDefault="0088558D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C4F880" w14:textId="77777777" w:rsidR="0088558D" w:rsidRDefault="0088558D" w:rsidP="005D6B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75D01B" w14:textId="4733B093" w:rsidR="002261B7" w:rsidRPr="003C1DFF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Afsluitende zin/slot ontbreekt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134D8E75" w14:textId="77777777" w:rsidR="002261B7" w:rsidRDefault="002261B7" w:rsidP="002261B7">
      <w:pPr>
        <w:ind w:left="142" w:firstLine="5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10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8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6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5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4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2</w:t>
      </w:r>
    </w:p>
    <w:p w14:paraId="50C285A7" w14:textId="77777777" w:rsidR="000F487F" w:rsidRDefault="000F487F" w:rsidP="002261B7">
      <w:pPr>
        <w:ind w:left="142" w:firstLine="566"/>
        <w:rPr>
          <w:rFonts w:ascii="Arial" w:hAnsi="Arial" w:cs="Arial"/>
          <w:b/>
          <w:sz w:val="32"/>
          <w:szCs w:val="32"/>
        </w:rPr>
      </w:pPr>
    </w:p>
    <w:p w14:paraId="56D49C7C" w14:textId="77777777" w:rsidR="000F487F" w:rsidRDefault="000F487F" w:rsidP="002261B7">
      <w:pPr>
        <w:ind w:left="142" w:firstLine="566"/>
        <w:rPr>
          <w:rFonts w:ascii="Arial" w:hAnsi="Arial" w:cs="Arial"/>
          <w:b/>
          <w:sz w:val="32"/>
          <w:szCs w:val="32"/>
        </w:rPr>
      </w:pPr>
    </w:p>
    <w:p w14:paraId="215EDDE5" w14:textId="518E3002" w:rsidR="002261B7" w:rsidRDefault="002261B7" w:rsidP="002261B7">
      <w:pPr>
        <w:ind w:left="142" w:firstLine="56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Inhoud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(4</w:t>
      </w:r>
      <w:r w:rsidR="000F487F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)</w:t>
      </w: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402"/>
        <w:gridCol w:w="3402"/>
        <w:gridCol w:w="3402"/>
        <w:gridCol w:w="2977"/>
      </w:tblGrid>
      <w:tr w:rsidR="002261B7" w14:paraId="3CA0FE19" w14:textId="77777777" w:rsidTr="00DE40DF">
        <w:tc>
          <w:tcPr>
            <w:tcW w:w="3118" w:type="dxa"/>
          </w:tcPr>
          <w:p w14:paraId="4F73674B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BRILJANT</w:t>
            </w:r>
          </w:p>
          <w:p w14:paraId="194E7E91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4D168E" w14:textId="21A7D89C" w:rsidR="002261B7" w:rsidRDefault="002261B7" w:rsidP="00352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kwaliteit van de </w:t>
            </w:r>
            <w:r w:rsidR="009079F8">
              <w:rPr>
                <w:rFonts w:ascii="Arial" w:hAnsi="Arial" w:cs="Arial"/>
                <w:sz w:val="20"/>
                <w:szCs w:val="20"/>
              </w:rPr>
              <w:t>oplossingen/voordelen etc.</w:t>
            </w:r>
            <w:r>
              <w:rPr>
                <w:rFonts w:ascii="Arial" w:hAnsi="Arial" w:cs="Arial"/>
                <w:sz w:val="20"/>
                <w:szCs w:val="20"/>
              </w:rPr>
              <w:t xml:space="preserve"> is uitstekend</w:t>
            </w:r>
            <w:r w:rsidR="00352E31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="000F487F">
              <w:rPr>
                <w:rFonts w:ascii="Arial" w:hAnsi="Arial" w:cs="Arial"/>
                <w:sz w:val="20"/>
                <w:szCs w:val="20"/>
              </w:rPr>
              <w:t xml:space="preserve"> zij</w:t>
            </w:r>
            <w:r w:rsidR="00352E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spreken elkaar niet tege</w:t>
            </w:r>
            <w:r w:rsidR="00352E31">
              <w:rPr>
                <w:rFonts w:ascii="Arial" w:hAnsi="Arial" w:cs="Arial"/>
                <w:sz w:val="20"/>
                <w:szCs w:val="20"/>
              </w:rPr>
              <w:t>n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9179A7" w14:textId="72C2FF27" w:rsidR="002261B7" w:rsidRDefault="002261B7" w:rsidP="00352E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3808A" w14:textId="77777777" w:rsidR="00352E31" w:rsidRDefault="00352E31" w:rsidP="00352E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F4FE1" w14:textId="77777777" w:rsidR="002D1F87" w:rsidRDefault="002D1F8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B949CB" w14:textId="77777777" w:rsidR="002D1F87" w:rsidRDefault="002D1F8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F4BF55" w14:textId="0C210B0A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52E31">
              <w:rPr>
                <w:rFonts w:ascii="Arial" w:hAnsi="Arial" w:cs="Arial"/>
                <w:sz w:val="20"/>
                <w:szCs w:val="20"/>
              </w:rPr>
              <w:t>oplossingen/voordelen etc.</w:t>
            </w:r>
            <w:r>
              <w:rPr>
                <w:rFonts w:ascii="Arial" w:hAnsi="Arial" w:cs="Arial"/>
                <w:sz w:val="20"/>
                <w:szCs w:val="20"/>
              </w:rPr>
              <w:t xml:space="preserve"> zijn volledig uitgewerkt, hierbij zijn geen denkstappen overgeslagen en bij elk</w:t>
            </w:r>
            <w:r w:rsidR="00352E31">
              <w:rPr>
                <w:rFonts w:ascii="Arial" w:hAnsi="Arial" w:cs="Arial"/>
                <w:sz w:val="20"/>
                <w:szCs w:val="20"/>
              </w:rPr>
              <w:t xml:space="preserve">e oplossing/voordeel etc. </w:t>
            </w:r>
            <w:r>
              <w:rPr>
                <w:rFonts w:ascii="Arial" w:hAnsi="Arial" w:cs="Arial"/>
                <w:sz w:val="20"/>
                <w:szCs w:val="20"/>
              </w:rPr>
              <w:t>wordt er gebruik gemaakt van betrouwbare bronnen, bronnen worden genoemd in de tekst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5CD42F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44BA4E" w14:textId="77A9CDE8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is gebruik gemaakt van objectieve/feitelijke </w:t>
            </w:r>
            <w:r w:rsidR="00352E31">
              <w:rPr>
                <w:rFonts w:ascii="Arial" w:hAnsi="Arial" w:cs="Arial"/>
                <w:sz w:val="20"/>
                <w:szCs w:val="20"/>
              </w:rPr>
              <w:t>oplossingen/voordelen etc.</w:t>
            </w:r>
          </w:p>
          <w:p w14:paraId="3ED6A99E" w14:textId="77777777" w:rsidR="002261B7" w:rsidRDefault="002261B7" w:rsidP="002D1F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78E5D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35E678" w14:textId="5CFA02FE" w:rsidR="002261B7" w:rsidRDefault="003C3BD5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citaten en verwijzingen zijn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duidelijk herkenbaar en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wordt op de juiste manier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de tekst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verwezen naar de bron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D76741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A1DF7" w14:textId="77777777" w:rsidR="005D6BCD" w:rsidRDefault="005D6BCD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A10467" w14:textId="15A03F6A" w:rsidR="002261B7" w:rsidRPr="00DA1EB2" w:rsidRDefault="009A7BCC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citaten en verwijzingen </w:t>
            </w:r>
            <w:r w:rsidR="002261B7">
              <w:rPr>
                <w:rFonts w:ascii="Arial" w:hAnsi="Arial" w:cs="Arial"/>
                <w:sz w:val="20"/>
                <w:szCs w:val="20"/>
              </w:rPr>
              <w:t>sluit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naadloos aan op de inhoud van </w:t>
            </w:r>
            <w:r w:rsidR="005D6BCD">
              <w:rPr>
                <w:rFonts w:ascii="Arial" w:hAnsi="Arial" w:cs="Arial"/>
                <w:sz w:val="20"/>
                <w:szCs w:val="20"/>
              </w:rPr>
              <w:t>de oplossing/voordeel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032AA73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STERK</w:t>
            </w:r>
          </w:p>
          <w:p w14:paraId="62C1DF1B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1F944B" w14:textId="28D17F16" w:rsidR="002261B7" w:rsidRDefault="002261B7" w:rsidP="00352E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kwaliteit van de </w:t>
            </w:r>
            <w:r w:rsidR="00E93A6C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is sterk, de </w:t>
            </w:r>
            <w:r w:rsidR="00E93A6C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lijken onweerlegbaar en spreken elkaar niet tege</w:t>
            </w:r>
            <w:r w:rsidR="00352E3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988C91B" w14:textId="687A2B7C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329AF" w14:textId="77777777" w:rsidR="00352E31" w:rsidRDefault="00352E31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53ACC7" w14:textId="77777777" w:rsidR="002D1F87" w:rsidRDefault="002D1F87" w:rsidP="00E93A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2B1D19" w14:textId="6AB126CB" w:rsidR="002261B7" w:rsidRDefault="002261B7" w:rsidP="00352E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352E31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zijn goed uitgewerkt, hierbij zijn geen denkstappen overgeslagen en er wordt gebruik gemaakt van bronnen, bronnen worden genoemd in de tekst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10836D4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2C2853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DAB8AD" w14:textId="77777777" w:rsidR="00352E31" w:rsidRDefault="00352E31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13D2AA" w14:textId="0705C1B2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meeste </w:t>
            </w:r>
            <w:r w:rsidR="00352E31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zijn objectief/feitelijk</w:t>
            </w:r>
            <w:r w:rsidR="002323E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72C8C4A" w14:textId="77777777" w:rsidR="002261B7" w:rsidRDefault="002261B7" w:rsidP="002D1F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0EBF29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A47A40" w14:textId="77777777" w:rsidR="000F487F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C85E4A" w14:textId="769CD5B0" w:rsidR="002261B7" w:rsidRDefault="003C3BD5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citaten en verwijzingen zijn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 duidelijk herkenbaar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er 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>wordt slechts een kleine fout gemaakt bij het verwijzen naar de bron</w:t>
            </w:r>
            <w:r w:rsidR="002323E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CD600EB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0A6A4E" w14:textId="77777777" w:rsidR="005D6BCD" w:rsidRDefault="005D6BCD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EE0E83" w14:textId="5055A374" w:rsidR="002261B7" w:rsidRPr="00067208" w:rsidRDefault="009A7BCC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citaten en verwijzingen 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>sluit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 goed aan op de inhoud van </w:t>
            </w:r>
            <w:r w:rsidR="005D6BCD">
              <w:rPr>
                <w:rFonts w:ascii="Arial" w:hAnsi="Arial" w:cs="Arial"/>
                <w:bCs/>
                <w:sz w:val="20"/>
                <w:szCs w:val="20"/>
              </w:rPr>
              <w:t>de oplossing/voordeel</w:t>
            </w:r>
            <w:r w:rsidR="002323E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FAF9AF1" w14:textId="1148D5C2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REDELIJK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De kwaliteit van 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is redelijk, 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kunnen vrij gemakkelijk weerlegd worden. Er is sprake van slechts een kleine tegenstrijdigheid</w:t>
            </w:r>
          </w:p>
          <w:p w14:paraId="3ED80A35" w14:textId="77777777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4BE88" w14:textId="77777777" w:rsidR="002D1F87" w:rsidRDefault="002D1F87" w:rsidP="00352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A62D7" w14:textId="292A2160" w:rsidR="002261B7" w:rsidRDefault="002261B7" w:rsidP="00352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52E31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zijn redelijk uitgewerkt, hierbij is soms een denkstap overgeslagen. De </w:t>
            </w:r>
            <w:r w:rsidR="00352E31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worden meestal ondersteund door bronnen, bronnen worden een enkele keer niet genoemd in de tekst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2EBA1B" w14:textId="77777777" w:rsidR="002261B7" w:rsidRDefault="002261B7" w:rsidP="00DE40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A720E" w14:textId="77777777" w:rsidR="000F487F" w:rsidRDefault="000F487F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A67C25" w14:textId="02E47461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verhouding tussen objectieve/feitelijke en subjectieve/waarderende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is in balans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D2415C" w14:textId="77777777" w:rsidR="002261B7" w:rsidRDefault="002261B7" w:rsidP="002D1F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25012" w14:textId="20851BF1" w:rsidR="002261B7" w:rsidRDefault="009A7BCC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citaten en verwijzingen zijn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duidelijk herkenbaar en </w:t>
            </w:r>
            <w:r>
              <w:rPr>
                <w:rFonts w:ascii="Arial" w:hAnsi="Arial" w:cs="Arial"/>
                <w:sz w:val="20"/>
                <w:szCs w:val="20"/>
              </w:rPr>
              <w:t>er wordt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verwezen naar de bron, maar </w:t>
            </w:r>
            <w:r>
              <w:rPr>
                <w:rFonts w:ascii="Arial" w:hAnsi="Arial" w:cs="Arial"/>
                <w:sz w:val="20"/>
                <w:szCs w:val="20"/>
              </w:rPr>
              <w:t>de verwijzing is niet correct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66A0B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2FA9AA" w14:textId="77777777" w:rsidR="005D6BCD" w:rsidRDefault="005D6BCD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30BF68" w14:textId="27ADCA4D" w:rsidR="002261B7" w:rsidRPr="003C1180" w:rsidRDefault="009A7BCC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citaten en verwijzingen </w:t>
            </w:r>
            <w:r w:rsidR="002261B7">
              <w:rPr>
                <w:rFonts w:ascii="Arial" w:hAnsi="Arial" w:cs="Arial"/>
                <w:sz w:val="20"/>
                <w:szCs w:val="20"/>
              </w:rPr>
              <w:t>sluit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redelijk aan op de inhoud van </w:t>
            </w:r>
            <w:r w:rsidR="005D6BCD">
              <w:rPr>
                <w:rFonts w:ascii="Arial" w:hAnsi="Arial" w:cs="Arial"/>
                <w:sz w:val="20"/>
                <w:szCs w:val="20"/>
              </w:rPr>
              <w:t>de oplossing/voordeel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42BEFB2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GEBREKKIG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</w:p>
          <w:p w14:paraId="24973D42" w14:textId="3F2DA33A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kwaliteit van 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is matig, 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kunnen eenvoudig weerlegd worden. 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spreken elkaar op een aantal punten tegen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15CC4A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FB7606" w14:textId="77777777" w:rsidR="002D1F87" w:rsidRDefault="002D1F87" w:rsidP="002D1F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3ABFA" w14:textId="504F1B5E" w:rsidR="002261B7" w:rsidRDefault="002261B7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 etc.</w:t>
            </w:r>
            <w:r>
              <w:rPr>
                <w:rFonts w:ascii="Arial" w:hAnsi="Arial" w:cs="Arial"/>
                <w:sz w:val="20"/>
                <w:szCs w:val="20"/>
              </w:rPr>
              <w:t xml:space="preserve"> zijn nauwelijks uitgewerkt en er zijn denkstappen overgeslagen. 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worden nauwelijks ondersteund door bronnen, bronnen worden soms genoemd in de tekst</w:t>
            </w:r>
            <w:r w:rsidR="000F48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C97CC7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B0EE51" w14:textId="77777777" w:rsidR="000F487F" w:rsidRDefault="000F487F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AC202D" w14:textId="11514EE2" w:rsidR="002261B7" w:rsidRDefault="002261B7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 worden meer subjectieve/waarderende </w:t>
            </w:r>
            <w:r w:rsidR="002D1F87">
              <w:rPr>
                <w:rFonts w:ascii="Arial" w:hAnsi="Arial" w:cs="Arial"/>
                <w:sz w:val="20"/>
                <w:szCs w:val="20"/>
              </w:rPr>
              <w:t>oplossingen/voordelen etc.</w:t>
            </w:r>
            <w:r>
              <w:rPr>
                <w:rFonts w:ascii="Arial" w:hAnsi="Arial" w:cs="Arial"/>
                <w:sz w:val="20"/>
                <w:szCs w:val="20"/>
              </w:rPr>
              <w:t xml:space="preserve"> gebruikt dan objectieve/feitelijke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9D0F9E" w14:textId="77777777" w:rsidR="002261B7" w:rsidRDefault="002261B7" w:rsidP="002D1F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02A2B" w14:textId="53D8F88E" w:rsidR="002D1F87" w:rsidRDefault="009A7BCC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citaten en verwijzingen zijn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niet duidelijk herkenbaar en/of </w:t>
            </w:r>
            <w:r>
              <w:rPr>
                <w:rFonts w:ascii="Arial" w:hAnsi="Arial" w:cs="Arial"/>
                <w:sz w:val="20"/>
                <w:szCs w:val="20"/>
              </w:rPr>
              <w:t>er wordt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verwezen naar de bron, maar </w:t>
            </w:r>
            <w:r>
              <w:rPr>
                <w:rFonts w:ascii="Arial" w:hAnsi="Arial" w:cs="Arial"/>
                <w:sz w:val="20"/>
                <w:szCs w:val="20"/>
              </w:rPr>
              <w:t>de verwijzing is niet correct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00E363" w14:textId="77777777" w:rsidR="005D6BCD" w:rsidRDefault="005D6BCD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98B96D" w14:textId="77777777" w:rsidR="005D6BCD" w:rsidRDefault="005D6BCD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9B990D" w14:textId="6C85B8F4" w:rsidR="002261B7" w:rsidRPr="002D1F87" w:rsidRDefault="009A7BCC" w:rsidP="002D1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citaten en verwijzingen </w:t>
            </w:r>
            <w:r w:rsidR="002261B7">
              <w:rPr>
                <w:rFonts w:ascii="Arial" w:hAnsi="Arial" w:cs="Arial"/>
                <w:sz w:val="20"/>
                <w:szCs w:val="20"/>
              </w:rPr>
              <w:t>sluit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2261B7">
              <w:rPr>
                <w:rFonts w:ascii="Arial" w:hAnsi="Arial" w:cs="Arial"/>
                <w:sz w:val="20"/>
                <w:szCs w:val="20"/>
              </w:rPr>
              <w:t xml:space="preserve"> niet goed aan op de inhoud van </w:t>
            </w:r>
            <w:r w:rsidR="005D6BCD">
              <w:rPr>
                <w:rFonts w:ascii="Arial" w:hAnsi="Arial" w:cs="Arial"/>
                <w:sz w:val="20"/>
                <w:szCs w:val="20"/>
              </w:rPr>
              <w:t>de oplossing/voordeel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  <w:r w:rsidR="002261B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977" w:type="dxa"/>
          </w:tcPr>
          <w:p w14:paraId="644B7AA9" w14:textId="77777777" w:rsidR="002261B7" w:rsidRDefault="002261B7" w:rsidP="00DE40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SLECHT</w:t>
            </w:r>
          </w:p>
          <w:p w14:paraId="3EAD97A9" w14:textId="77777777" w:rsidR="002261B7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A0084F" w14:textId="39333C95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kwaliteit van de </w:t>
            </w:r>
            <w:r w:rsidR="002D1F87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is slecht en kunnen eenvoudig weerlegd worden. De </w:t>
            </w:r>
            <w:r w:rsidR="002D1F87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spreken elkaar op meerdere punten tegen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D8387B0" w14:textId="77777777" w:rsidR="002D1F87" w:rsidRDefault="002D1F8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6C0321" w14:textId="05D9C788" w:rsidR="002261B7" w:rsidRDefault="002261B7" w:rsidP="002D1F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2D1F87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zijn niet uitgewerkt. De </w:t>
            </w:r>
            <w:r w:rsidR="002D1F87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worden niet ondersteund door bronnen, bronnen worden niet genoemd in de tekst</w:t>
            </w:r>
            <w:r w:rsidR="000F48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8C0C754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F75B74" w14:textId="77777777" w:rsidR="002261B7" w:rsidRDefault="002261B7" w:rsidP="00E93A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F2D08F" w14:textId="77777777" w:rsidR="000F487F" w:rsidRDefault="000F487F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C4F53" w14:textId="774BFCEE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Er wordt gebruik gemaakt van subjectieve/waarderende </w:t>
            </w:r>
            <w:r w:rsidR="002D1F87">
              <w:rPr>
                <w:rFonts w:ascii="Arial" w:hAnsi="Arial" w:cs="Arial"/>
                <w:bCs/>
                <w:sz w:val="20"/>
                <w:szCs w:val="20"/>
              </w:rPr>
              <w:t>oplossingen/voordelen</w:t>
            </w:r>
            <w:r w:rsidR="002323E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942DC07" w14:textId="28C2A1C8" w:rsidR="002261B7" w:rsidRDefault="002261B7" w:rsidP="002D1F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C52CF4" w14:textId="77777777" w:rsidR="005D10B8" w:rsidRDefault="005D10B8" w:rsidP="002D1F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FFB397" w14:textId="596E9329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het citaat wordt niet verwezen naar de bron en/of citaat ontbreekt</w:t>
            </w:r>
            <w:r w:rsidR="002323E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099606D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1514C1" w14:textId="77777777" w:rsidR="002261B7" w:rsidRDefault="002261B7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58AF13" w14:textId="77777777" w:rsidR="005D6BCD" w:rsidRDefault="005D6BCD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A242C" w14:textId="70A04236" w:rsidR="002261B7" w:rsidRPr="00141F5F" w:rsidRDefault="009A7BCC" w:rsidP="00DE40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citaten en verwijzingen 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>sluit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 w:rsidR="002261B7">
              <w:rPr>
                <w:rFonts w:ascii="Arial" w:hAnsi="Arial" w:cs="Arial"/>
                <w:bCs/>
                <w:sz w:val="20"/>
                <w:szCs w:val="20"/>
              </w:rPr>
              <w:t xml:space="preserve"> niet aan op de inhoud van </w:t>
            </w:r>
            <w:r w:rsidR="005D6BCD">
              <w:rPr>
                <w:rFonts w:ascii="Arial" w:hAnsi="Arial" w:cs="Arial"/>
                <w:bCs/>
                <w:sz w:val="20"/>
                <w:szCs w:val="20"/>
              </w:rPr>
              <w:t>de oplossing/voordeel</w:t>
            </w:r>
            <w:r w:rsidR="002323E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BDABA20" w14:textId="77777777" w:rsidR="002261B7" w:rsidRPr="00AA4198" w:rsidRDefault="002261B7" w:rsidP="00DE4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232722" w14:textId="77777777" w:rsidR="002261B7" w:rsidRDefault="002261B7" w:rsidP="00DE40D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40C826" w14:textId="77777777" w:rsidR="002261B7" w:rsidRDefault="002261B7" w:rsidP="002261B7">
      <w:pPr>
        <w:ind w:left="142" w:hanging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  <w:t>10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8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6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5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4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2-</w:t>
      </w:r>
    </w:p>
    <w:p w14:paraId="5B4B082F" w14:textId="3EE60D27" w:rsidR="002261B7" w:rsidRDefault="002261B7" w:rsidP="002261B7">
      <w:pPr>
        <w:rPr>
          <w:rFonts w:ascii="Arial" w:hAnsi="Arial" w:cs="Arial"/>
          <w:b/>
          <w:sz w:val="32"/>
          <w:szCs w:val="32"/>
        </w:rPr>
      </w:pPr>
    </w:p>
    <w:p w14:paraId="1A936A69" w14:textId="2465FE6F" w:rsidR="000F487F" w:rsidRDefault="000F487F" w:rsidP="002261B7">
      <w:pPr>
        <w:rPr>
          <w:rFonts w:ascii="Arial" w:hAnsi="Arial" w:cs="Arial"/>
          <w:b/>
          <w:sz w:val="32"/>
          <w:szCs w:val="32"/>
        </w:rPr>
      </w:pPr>
    </w:p>
    <w:p w14:paraId="77DEBC51" w14:textId="36EB6105" w:rsidR="000F487F" w:rsidRDefault="000F487F" w:rsidP="002261B7">
      <w:pPr>
        <w:rPr>
          <w:rFonts w:ascii="Arial" w:hAnsi="Arial" w:cs="Arial"/>
          <w:b/>
          <w:sz w:val="32"/>
          <w:szCs w:val="32"/>
        </w:rPr>
      </w:pPr>
    </w:p>
    <w:p w14:paraId="7EF5BE60" w14:textId="77777777" w:rsidR="000F487F" w:rsidRDefault="000F487F" w:rsidP="002261B7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raster"/>
        <w:tblpPr w:leftFromText="141" w:rightFromText="141" w:vertAnchor="text" w:horzAnchor="margin" w:tblpX="279" w:tblpY="453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402"/>
        <w:gridCol w:w="3402"/>
        <w:gridCol w:w="2976"/>
      </w:tblGrid>
      <w:tr w:rsidR="002261B7" w14:paraId="0236C1EC" w14:textId="77777777" w:rsidTr="00DE40DF">
        <w:tc>
          <w:tcPr>
            <w:tcW w:w="3256" w:type="dxa"/>
          </w:tcPr>
          <w:p w14:paraId="6885DD9F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7821">
              <w:rPr>
                <w:rFonts w:ascii="Arial" w:hAnsi="Arial" w:cs="Arial"/>
                <w:b/>
                <w:sz w:val="32"/>
                <w:szCs w:val="32"/>
              </w:rPr>
              <w:t>Briljant</w:t>
            </w:r>
          </w:p>
          <w:p w14:paraId="729401D6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177038" w14:textId="1EFF2F03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nauwelijks tot geen taal- en spelfouten (0-5)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38E964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D1C31" w14:textId="77777777" w:rsidR="00F27C83" w:rsidRDefault="00F27C83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5E5B07" w14:textId="06C71EA6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taal bevat figuurlijk taalgebruik en woordspelingen en je varieert heel goed in je woordkeuze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D6C9C7" w14:textId="77777777" w:rsidR="002261B7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DD475" w14:textId="7F6953F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hebt een zeer eigen, aantrekkelijke schrijfstijl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5C4081" w14:textId="77777777" w:rsidR="002261B7" w:rsidRPr="007E7821" w:rsidRDefault="002261B7" w:rsidP="00F27C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7D2370F2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Sterk</w:t>
            </w:r>
          </w:p>
          <w:p w14:paraId="53B0FD2F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EDC4EC" w14:textId="3EBB47BA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nauwelijks tot geen taal- en spelfouten (0-5)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A86B34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2558B8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C978D7" w14:textId="133B1837" w:rsidR="002261B7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taal bevat figuurlijk taalgebruik en je varieert goed in je woordkeuze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2D9C76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D811DE" w14:textId="5D1CA0FD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hebt een eigen, aantrekkelijke schrijfstijl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323190" w14:textId="77777777" w:rsidR="002261B7" w:rsidRPr="007E7821" w:rsidRDefault="002261B7" w:rsidP="00F27C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62A438D4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Redelijk</w:t>
            </w:r>
          </w:p>
          <w:p w14:paraId="5124FCD9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04F6E3" w14:textId="31BB88E8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enkele taal- en spelfouten (5-10)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802514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1B361A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F74203" w14:textId="6BD2681C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Taalgebruik is wat zakelijk en je varieert voldoende in je woordkeuze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AC3A45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441FFD" w14:textId="6D214AAA" w:rsidR="002261B7" w:rsidRPr="007E7821" w:rsidRDefault="002261B7" w:rsidP="00F27C83">
            <w:pPr>
              <w:jc w:val="center"/>
              <w:rPr>
                <w:rFonts w:ascii="Arial" w:hAnsi="Arial" w:cs="Arial"/>
                <w:bCs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 xml:space="preserve">Je hebt een redelijk </w:t>
            </w:r>
            <w:r w:rsidR="009A7BCC">
              <w:rPr>
                <w:rFonts w:ascii="Arial" w:hAnsi="Arial" w:cs="Arial"/>
                <w:sz w:val="20"/>
                <w:szCs w:val="20"/>
              </w:rPr>
              <w:t>aantrekkelijke</w:t>
            </w:r>
            <w:r w:rsidRPr="005E463E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563081">
              <w:rPr>
                <w:rFonts w:ascii="Arial" w:hAnsi="Arial" w:cs="Arial"/>
                <w:sz w:val="20"/>
                <w:szCs w:val="20"/>
              </w:rPr>
              <w:t>eigen</w:t>
            </w:r>
            <w:r w:rsidRPr="005E463E">
              <w:rPr>
                <w:rFonts w:ascii="Arial" w:hAnsi="Arial" w:cs="Arial"/>
                <w:sz w:val="20"/>
                <w:szCs w:val="20"/>
              </w:rPr>
              <w:t xml:space="preserve"> schrijfstijl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F8C0C38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Gebrekkig</w:t>
            </w:r>
          </w:p>
          <w:p w14:paraId="1ABD9BFC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715CBA4" w14:textId="027FFA10" w:rsidR="002261B7" w:rsidRPr="005E463E" w:rsidRDefault="00F27C83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2261B7" w:rsidRPr="005E463E">
              <w:rPr>
                <w:rFonts w:ascii="Arial" w:hAnsi="Arial" w:cs="Arial"/>
                <w:sz w:val="20"/>
                <w:szCs w:val="20"/>
              </w:rPr>
              <w:t>e maakt redelijk wat taal-en spelfouten (10-15)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323C28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A7B76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9F28CC" w14:textId="5404388F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Taalgebruik is zakelijk en je varieert nauwelijks in je woordkeuze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ECE629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469ABE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AB61C9" w14:textId="3939B3D1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schrijfstijl is neutraal en is niet helemaal eigen</w:t>
            </w:r>
            <w:r w:rsidR="009A7BCC">
              <w:rPr>
                <w:rFonts w:ascii="Arial" w:hAnsi="Arial" w:cs="Arial"/>
                <w:sz w:val="20"/>
                <w:szCs w:val="20"/>
              </w:rPr>
              <w:t>; je hebt gekopieerd uit andere teksten</w:t>
            </w:r>
          </w:p>
          <w:p w14:paraId="15D3321D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6236510F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Slecht</w:t>
            </w:r>
          </w:p>
          <w:p w14:paraId="58D09413" w14:textId="77777777" w:rsidR="002261B7" w:rsidRDefault="002261B7" w:rsidP="00F27C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CD7EC2" w14:textId="02A8D9C2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maakt veel taal- en spelfouten (15 en meer)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84BADB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01505C" w14:textId="27F7760E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748302" w14:textId="22B6A5D2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Taalgebruik is zakelijk en je varieert niet tot nauwelijks in je woordkeuze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D2B64C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86D64" w14:textId="3EA82187" w:rsidR="002261B7" w:rsidRPr="005E463E" w:rsidRDefault="002261B7" w:rsidP="00F27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3E">
              <w:rPr>
                <w:rFonts w:ascii="Arial" w:hAnsi="Arial" w:cs="Arial"/>
                <w:sz w:val="20"/>
                <w:szCs w:val="20"/>
              </w:rPr>
              <w:t>Je hebt geen aantrekkelijke en</w:t>
            </w:r>
            <w:r w:rsidR="009A7BCC">
              <w:rPr>
                <w:rFonts w:ascii="Arial" w:hAnsi="Arial" w:cs="Arial"/>
                <w:sz w:val="20"/>
                <w:szCs w:val="20"/>
              </w:rPr>
              <w:t>/of geen</w:t>
            </w:r>
            <w:r w:rsidRPr="005E463E">
              <w:rPr>
                <w:rFonts w:ascii="Arial" w:hAnsi="Arial" w:cs="Arial"/>
                <w:sz w:val="20"/>
                <w:szCs w:val="20"/>
              </w:rPr>
              <w:t xml:space="preserve"> eigen schrijfstijl</w:t>
            </w:r>
            <w:r w:rsidR="009A7BCC">
              <w:rPr>
                <w:rFonts w:ascii="Arial" w:hAnsi="Arial" w:cs="Arial"/>
                <w:sz w:val="20"/>
                <w:szCs w:val="20"/>
              </w:rPr>
              <w:t>; je heb veel gekopieerd uit andere teksten</w:t>
            </w:r>
            <w:r w:rsidR="002323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798D83" w14:textId="77777777" w:rsidR="002261B7" w:rsidRPr="005E463E" w:rsidRDefault="002261B7" w:rsidP="00F27C8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394C16F" w14:textId="628E1A5A" w:rsidR="002261B7" w:rsidRPr="005035B0" w:rsidRDefault="002261B7" w:rsidP="002261B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0F487F">
        <w:rPr>
          <w:rFonts w:ascii="Arial" w:hAnsi="Arial" w:cs="Arial"/>
          <w:b/>
          <w:sz w:val="32"/>
          <w:szCs w:val="32"/>
        </w:rPr>
        <w:t>Taal en spelling (30)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</w:t>
      </w:r>
    </w:p>
    <w:p w14:paraId="08D26011" w14:textId="77777777" w:rsidR="002261B7" w:rsidRDefault="002261B7"/>
    <w:sectPr w:rsidR="002261B7" w:rsidSect="00E62315">
      <w:pgSz w:w="16838" w:h="11906" w:orient="landscape"/>
      <w:pgMar w:top="426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B7"/>
    <w:rsid w:val="00061AE1"/>
    <w:rsid w:val="000F487F"/>
    <w:rsid w:val="00131DDD"/>
    <w:rsid w:val="00155531"/>
    <w:rsid w:val="001941EC"/>
    <w:rsid w:val="002261B7"/>
    <w:rsid w:val="002323E5"/>
    <w:rsid w:val="002D1F87"/>
    <w:rsid w:val="00352E31"/>
    <w:rsid w:val="003C3BD5"/>
    <w:rsid w:val="00405A0B"/>
    <w:rsid w:val="00563081"/>
    <w:rsid w:val="005D10B8"/>
    <w:rsid w:val="005D6BCD"/>
    <w:rsid w:val="00740EAB"/>
    <w:rsid w:val="00743D84"/>
    <w:rsid w:val="0088558D"/>
    <w:rsid w:val="009079F8"/>
    <w:rsid w:val="009A7BCC"/>
    <w:rsid w:val="00C3404F"/>
    <w:rsid w:val="00D844E6"/>
    <w:rsid w:val="00E93A6C"/>
    <w:rsid w:val="00F2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4B0C"/>
  <w15:chartTrackingRefBased/>
  <w15:docId w15:val="{61174109-7EDC-4454-9F05-0DA44AF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61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2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1494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Dappers-Klarenbeek, G.D. (Sabrina)</dc:creator>
  <cp:keywords/>
  <dc:description/>
  <cp:lastModifiedBy>Ven-van der Aa, J.A.M. (Jolanda) van der</cp:lastModifiedBy>
  <cp:revision>10</cp:revision>
  <dcterms:created xsi:type="dcterms:W3CDTF">2022-10-07T10:22:00Z</dcterms:created>
  <dcterms:modified xsi:type="dcterms:W3CDTF">2022-10-13T11:51:00Z</dcterms:modified>
</cp:coreProperties>
</file>